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89758" w14:textId="78EA897B" w:rsidR="00237D37" w:rsidRDefault="00E969FB">
      <w:pPr>
        <w:rPr>
          <w:rFonts w:ascii="Arial" w:hAnsi="Arial" w:cs="Arial"/>
          <w:b/>
          <w:bCs/>
          <w:color w:val="3C3C3C"/>
          <w:spacing w:val="2"/>
          <w:sz w:val="20"/>
          <w:szCs w:val="20"/>
          <w:shd w:val="clear" w:color="auto" w:fill="FFFFFF"/>
        </w:rPr>
      </w:pPr>
      <w:r w:rsidRPr="0008237D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>Services 87</w:t>
      </w:r>
      <w:r w:rsidR="0008237D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 xml:space="preserve"> </w:t>
      </w:r>
      <w:r w:rsidRPr="0008237D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 xml:space="preserve">Holmfirth – Langsett – Castleton </w:t>
      </w:r>
    </w:p>
    <w:p w14:paraId="79F44E64" w14:textId="77777777" w:rsidR="0008237D" w:rsidRPr="0008237D" w:rsidRDefault="0008237D">
      <w:pPr>
        <w:rPr>
          <w:rFonts w:ascii="Arial" w:hAnsi="Arial" w:cs="Arial"/>
          <w:b/>
          <w:bCs/>
          <w:color w:val="3C3C3C"/>
          <w:spacing w:val="2"/>
          <w:sz w:val="20"/>
          <w:szCs w:val="20"/>
          <w:shd w:val="clear" w:color="auto" w:fill="FFFFFF"/>
        </w:rPr>
      </w:pPr>
    </w:p>
    <w:p w14:paraId="2C62210B" w14:textId="67A45A4A" w:rsidR="0008237D" w:rsidRPr="0008237D" w:rsidRDefault="0008237D">
      <w:pPr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</w:pPr>
      <w:r w:rsidRPr="0008237D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>Route Description</w:t>
      </w:r>
    </w:p>
    <w:p w14:paraId="5DB23C79" w14:textId="77777777" w:rsidR="0008237D" w:rsidRPr="0008237D" w:rsidRDefault="0008237D">
      <w:pPr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</w:pPr>
    </w:p>
    <w:p w14:paraId="14307C11" w14:textId="76E772C2" w:rsidR="0043403D" w:rsidRDefault="003531A5">
      <w:pP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</w:pPr>
      <w:r w:rsidRPr="0008237D"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  <w:t>From Holmfirth Bus Station</w:t>
      </w:r>
      <w: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via Towngate, Dunford Road, Greave Road, Penistone Road, Bedding Edge Road, A616, Whams Road, Flouch Roundabout, A616,</w:t>
      </w:r>
      <w:r w:rsidR="00E91460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</w:t>
      </w:r>
      <w:r w:rsidR="00E91460" w:rsidRPr="00D70E0D">
        <w:rPr>
          <w:rFonts w:ascii="Arial" w:hAnsi="Arial" w:cs="Arial"/>
          <w:i/>
          <w:iCs/>
          <w:color w:val="3C3C3C"/>
          <w:spacing w:val="2"/>
          <w:sz w:val="24"/>
          <w:szCs w:val="24"/>
          <w:shd w:val="clear" w:color="auto" w:fill="FFFFFF"/>
        </w:rPr>
        <w:t>Mortimer Road</w:t>
      </w:r>
      <w:r w:rsidR="00E91460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,</w:t>
      </w:r>
      <w:r w:rsidR="009F0DD6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A57, </w:t>
      </w:r>
      <w:r w:rsidR="001B32E0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Ladybower, </w:t>
      </w:r>
      <w:r w:rsidR="00A95C5E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A6013, Ashopton Road, </w:t>
      </w:r>
      <w:r w:rsidR="0043403D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Main Road, Station Road, </w:t>
      </w:r>
      <w:r w:rsidR="00AE329A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Sickleholme, Hathersedge Road,</w:t>
      </w:r>
      <w:r w:rsidR="0037188E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Hope Road,</w:t>
      </w:r>
      <w:r w:rsidR="002F2063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Station Road, Castleton Road, </w:t>
      </w:r>
      <w:r w:rsidR="007B3284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How Lane </w:t>
      </w:r>
      <w:r w:rsidR="00237D37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to Castleton Bus Station.</w:t>
      </w:r>
    </w:p>
    <w:p w14:paraId="01FDC560" w14:textId="6B17936F" w:rsidR="00237D37" w:rsidRDefault="0008237D">
      <w:pP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2F7331" wp14:editId="027FF9F2">
            <wp:simplePos x="0" y="0"/>
            <wp:positionH relativeFrom="margin">
              <wp:align>right</wp:align>
            </wp:positionH>
            <wp:positionV relativeFrom="paragraph">
              <wp:posOffset>5647055</wp:posOffset>
            </wp:positionV>
            <wp:extent cx="969645" cy="969645"/>
            <wp:effectExtent l="0" t="0" r="1905" b="1905"/>
            <wp:wrapThrough wrapText="bothSides">
              <wp:wrapPolygon edited="0">
                <wp:start x="0" y="0"/>
                <wp:lineTo x="0" y="21218"/>
                <wp:lineTo x="21218" y="21218"/>
                <wp:lineTo x="21218" y="0"/>
                <wp:lineTo x="0" y="0"/>
              </wp:wrapPolygon>
            </wp:wrapThrough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7D37" w:rsidRPr="0008237D"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  <w:t>From Castleton Bus Station</w:t>
      </w:r>
      <w:r w:rsidR="00237D37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via reverse of route to Holmfirth Bus Station</w:t>
      </w:r>
      <w:r w:rsidR="00972CB6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.</w:t>
      </w:r>
    </w:p>
    <w:p w14:paraId="0E433C8C" w14:textId="77777777" w:rsidR="00D70E0D" w:rsidRDefault="00D70E0D">
      <w:pP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</w:pPr>
    </w:p>
    <w:p w14:paraId="12D5292C" w14:textId="0B98CFD6" w:rsidR="00D70E0D" w:rsidRDefault="00D70E0D">
      <w:pP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Over the section of route shown in italics the service will operate on an hail and ride basis, stopping anywhere along this section provided it is safe to do so.</w:t>
      </w:r>
    </w:p>
    <w:sectPr w:rsidR="00D70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D7"/>
    <w:rsid w:val="0002718F"/>
    <w:rsid w:val="0008237D"/>
    <w:rsid w:val="000954F2"/>
    <w:rsid w:val="001454F6"/>
    <w:rsid w:val="00195EAB"/>
    <w:rsid w:val="001A7353"/>
    <w:rsid w:val="001B32E0"/>
    <w:rsid w:val="00220E46"/>
    <w:rsid w:val="00237D37"/>
    <w:rsid w:val="002E6A32"/>
    <w:rsid w:val="002F2063"/>
    <w:rsid w:val="00325E08"/>
    <w:rsid w:val="003531A5"/>
    <w:rsid w:val="0037188E"/>
    <w:rsid w:val="003A1CE8"/>
    <w:rsid w:val="0043403D"/>
    <w:rsid w:val="0044023A"/>
    <w:rsid w:val="004D65BF"/>
    <w:rsid w:val="00520823"/>
    <w:rsid w:val="005A294E"/>
    <w:rsid w:val="00613C22"/>
    <w:rsid w:val="00644181"/>
    <w:rsid w:val="006B6829"/>
    <w:rsid w:val="006B6DB9"/>
    <w:rsid w:val="006D5774"/>
    <w:rsid w:val="00716824"/>
    <w:rsid w:val="00772E46"/>
    <w:rsid w:val="007A4874"/>
    <w:rsid w:val="007A6EB8"/>
    <w:rsid w:val="007B3284"/>
    <w:rsid w:val="007C3649"/>
    <w:rsid w:val="007E49A6"/>
    <w:rsid w:val="007F30C7"/>
    <w:rsid w:val="00860CC7"/>
    <w:rsid w:val="008A25AB"/>
    <w:rsid w:val="008A67D7"/>
    <w:rsid w:val="008B43B4"/>
    <w:rsid w:val="00914216"/>
    <w:rsid w:val="009143EF"/>
    <w:rsid w:val="0096721D"/>
    <w:rsid w:val="00972CB6"/>
    <w:rsid w:val="009C15E3"/>
    <w:rsid w:val="009F0DD6"/>
    <w:rsid w:val="009F7F72"/>
    <w:rsid w:val="00A459BC"/>
    <w:rsid w:val="00A95C5E"/>
    <w:rsid w:val="00AE329A"/>
    <w:rsid w:val="00B8280A"/>
    <w:rsid w:val="00D0286D"/>
    <w:rsid w:val="00D70E0D"/>
    <w:rsid w:val="00E0474F"/>
    <w:rsid w:val="00E04D7E"/>
    <w:rsid w:val="00E304BD"/>
    <w:rsid w:val="00E43F76"/>
    <w:rsid w:val="00E91460"/>
    <w:rsid w:val="00E967E0"/>
    <w:rsid w:val="00E969FB"/>
    <w:rsid w:val="00EB1D7B"/>
    <w:rsid w:val="00EC65E2"/>
    <w:rsid w:val="00EE0C9E"/>
    <w:rsid w:val="00FC7A2F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5B717"/>
  <w15:chartTrackingRefBased/>
  <w15:docId w15:val="{173FAE00-AD60-40E7-841D-32239086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7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7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7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7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7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7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7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7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7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7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7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Carr</dc:creator>
  <cp:keywords/>
  <dc:description/>
  <cp:lastModifiedBy>South Pennine</cp:lastModifiedBy>
  <cp:revision>4</cp:revision>
  <dcterms:created xsi:type="dcterms:W3CDTF">2024-08-13T16:35:00Z</dcterms:created>
  <dcterms:modified xsi:type="dcterms:W3CDTF">2024-08-14T14:03:00Z</dcterms:modified>
</cp:coreProperties>
</file>