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D0AB" w14:textId="2C7D1843" w:rsidR="008A67D7" w:rsidRDefault="008A67D7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</w:p>
    <w:p w14:paraId="17C665C3" w14:textId="1C8A99B9" w:rsidR="00520823" w:rsidRDefault="008A67D7">
      <w:pPr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</w:pPr>
      <w:r w:rsidRPr="00843320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Service </w:t>
      </w:r>
      <w:r w:rsidR="00665738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3</w:t>
      </w:r>
      <w:r w:rsidR="00E63BF6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3</w:t>
      </w:r>
      <w:r w:rsidRPr="00843320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="00E63BF6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Barnsley </w:t>
      </w:r>
      <w:r w:rsidR="00102A19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–</w:t>
      </w:r>
      <w:r w:rsidR="00E63BF6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="00102A19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Kingstone – </w:t>
      </w:r>
      <w:proofErr w:type="spellStart"/>
      <w:r w:rsidR="00102A19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Pogmoor</w:t>
      </w:r>
      <w:proofErr w:type="spellEnd"/>
      <w:r w:rsidR="00102A19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 Circular</w:t>
      </w:r>
    </w:p>
    <w:p w14:paraId="5BD3662D" w14:textId="7A82FB6E" w:rsidR="00102A19" w:rsidRPr="00102A19" w:rsidRDefault="00102A19">
      <w:pPr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</w:pPr>
      <w:r w:rsidRPr="00102A19"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>via Barnsley Hospital</w:t>
      </w:r>
    </w:p>
    <w:p w14:paraId="79A52C57" w14:textId="77777777" w:rsidR="00843320" w:rsidRDefault="0084332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</w:p>
    <w:p w14:paraId="4BA28BCF" w14:textId="11C93DF8" w:rsidR="00843320" w:rsidRDefault="0084332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Route Description</w:t>
      </w:r>
    </w:p>
    <w:p w14:paraId="0B5F9E6C" w14:textId="77777777" w:rsidR="00E63BF6" w:rsidRDefault="00E63BF6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</w:p>
    <w:p w14:paraId="4E03EDAC" w14:textId="5113C7DD" w:rsidR="00E63BF6" w:rsidRPr="00E63BF6" w:rsidRDefault="00E63BF6" w:rsidP="00E63BF6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C3C3C"/>
          <w:spacing w:val="2"/>
        </w:rPr>
      </w:pPr>
      <w:r>
        <w:rPr>
          <w:rFonts w:ascii="Arial" w:hAnsi="Arial" w:cs="Arial"/>
          <w:b/>
          <w:bCs/>
          <w:color w:val="3C3C3C"/>
          <w:spacing w:val="2"/>
        </w:rPr>
        <w:t xml:space="preserve">From </w:t>
      </w:r>
      <w:r w:rsidRPr="00E63BF6">
        <w:rPr>
          <w:rFonts w:ascii="Arial" w:hAnsi="Arial" w:cs="Arial"/>
          <w:b/>
          <w:bCs/>
          <w:color w:val="3C3C3C"/>
          <w:spacing w:val="2"/>
        </w:rPr>
        <w:t>Barnsley Interchange</w:t>
      </w:r>
      <w:r>
        <w:rPr>
          <w:rFonts w:ascii="Arial" w:hAnsi="Arial" w:cs="Arial"/>
          <w:b/>
          <w:bCs/>
          <w:color w:val="3C3C3C"/>
          <w:spacing w:val="2"/>
        </w:rPr>
        <w:t xml:space="preserve"> via</w:t>
      </w:r>
      <w:r w:rsidRPr="00E63BF6">
        <w:rPr>
          <w:rFonts w:ascii="Arial" w:hAnsi="Arial" w:cs="Arial"/>
          <w:color w:val="3C3C3C"/>
          <w:spacing w:val="2"/>
        </w:rPr>
        <w:t xml:space="preserve"> Eldon Street North, Schwabisch Gmund Way, Kendray Street, Harborough Hill, Alhambra Roundabout, West Way, Upper New Street, New Street, Wood Street, Duke Street, Park Road, </w:t>
      </w:r>
      <w:proofErr w:type="spellStart"/>
      <w:r w:rsidRPr="00E63BF6">
        <w:rPr>
          <w:rFonts w:ascii="Arial" w:hAnsi="Arial" w:cs="Arial"/>
          <w:color w:val="3C3C3C"/>
          <w:spacing w:val="2"/>
        </w:rPr>
        <w:t>Keresforth</w:t>
      </w:r>
      <w:proofErr w:type="spellEnd"/>
      <w:r w:rsidRPr="00E63BF6">
        <w:rPr>
          <w:rFonts w:ascii="Arial" w:hAnsi="Arial" w:cs="Arial"/>
          <w:color w:val="3C3C3C"/>
          <w:spacing w:val="2"/>
        </w:rPr>
        <w:t xml:space="preserve"> Hill Road, Broadway, Woodland Drive, Broadway, </w:t>
      </w:r>
      <w:proofErr w:type="spellStart"/>
      <w:r w:rsidRPr="00E63BF6">
        <w:rPr>
          <w:rFonts w:ascii="Arial" w:hAnsi="Arial" w:cs="Arial"/>
          <w:color w:val="3C3C3C"/>
          <w:spacing w:val="2"/>
        </w:rPr>
        <w:t>Dodworth</w:t>
      </w:r>
      <w:proofErr w:type="spellEnd"/>
      <w:r w:rsidRPr="00E63BF6">
        <w:rPr>
          <w:rFonts w:ascii="Arial" w:hAnsi="Arial" w:cs="Arial"/>
          <w:color w:val="3C3C3C"/>
          <w:spacing w:val="2"/>
        </w:rPr>
        <w:t xml:space="preserve"> Road, </w:t>
      </w:r>
      <w:proofErr w:type="spellStart"/>
      <w:r w:rsidRPr="00E63BF6">
        <w:rPr>
          <w:rFonts w:ascii="Arial" w:hAnsi="Arial" w:cs="Arial"/>
          <w:color w:val="3C3C3C"/>
          <w:spacing w:val="2"/>
        </w:rPr>
        <w:t>Pogmoor</w:t>
      </w:r>
      <w:proofErr w:type="spellEnd"/>
      <w:r w:rsidRPr="00E63BF6">
        <w:rPr>
          <w:rFonts w:ascii="Arial" w:hAnsi="Arial" w:cs="Arial"/>
          <w:color w:val="3C3C3C"/>
          <w:spacing w:val="2"/>
        </w:rPr>
        <w:t xml:space="preserve"> Road, Penny Pie Park Gyratory, </w:t>
      </w:r>
      <w:proofErr w:type="spellStart"/>
      <w:r w:rsidRPr="00E63BF6">
        <w:rPr>
          <w:rFonts w:ascii="Arial" w:hAnsi="Arial" w:cs="Arial"/>
          <w:color w:val="3C3C3C"/>
          <w:spacing w:val="2"/>
        </w:rPr>
        <w:t>Pogmoor</w:t>
      </w:r>
      <w:proofErr w:type="spellEnd"/>
      <w:r w:rsidRPr="00E63BF6">
        <w:rPr>
          <w:rFonts w:ascii="Arial" w:hAnsi="Arial" w:cs="Arial"/>
          <w:color w:val="3C3C3C"/>
          <w:spacing w:val="2"/>
        </w:rPr>
        <w:t xml:space="preserve"> Road, Summer Lane, Townend Roundabout, West Way, Alhambra Roundabout, Harborough Hill, Kendray Street, Schwabisch Gmund Way, Eldon Street North, Barnsley Interchange.</w:t>
      </w:r>
    </w:p>
    <w:p w14:paraId="72A437D7" w14:textId="2382A1A1" w:rsidR="00843320" w:rsidRPr="00843320" w:rsidRDefault="00AD465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7F6891" wp14:editId="517F6893">
            <wp:simplePos x="0" y="0"/>
            <wp:positionH relativeFrom="margin">
              <wp:align>right</wp:align>
            </wp:positionH>
            <wp:positionV relativeFrom="paragraph">
              <wp:posOffset>4733925</wp:posOffset>
            </wp:positionV>
            <wp:extent cx="969645" cy="969645"/>
            <wp:effectExtent l="0" t="0" r="1905" b="1905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43320" w:rsidRPr="00843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7"/>
    <w:rsid w:val="0002718F"/>
    <w:rsid w:val="000954F2"/>
    <w:rsid w:val="000C6AC6"/>
    <w:rsid w:val="00102A19"/>
    <w:rsid w:val="001454F6"/>
    <w:rsid w:val="00195EAB"/>
    <w:rsid w:val="001A7353"/>
    <w:rsid w:val="001B32E0"/>
    <w:rsid w:val="00220E46"/>
    <w:rsid w:val="00237D37"/>
    <w:rsid w:val="002E6A32"/>
    <w:rsid w:val="002F2063"/>
    <w:rsid w:val="00325E08"/>
    <w:rsid w:val="003531A5"/>
    <w:rsid w:val="0037188E"/>
    <w:rsid w:val="003A1CE8"/>
    <w:rsid w:val="0043403D"/>
    <w:rsid w:val="0044023A"/>
    <w:rsid w:val="004D65BF"/>
    <w:rsid w:val="00520823"/>
    <w:rsid w:val="005927FC"/>
    <w:rsid w:val="005A294E"/>
    <w:rsid w:val="00644181"/>
    <w:rsid w:val="00665738"/>
    <w:rsid w:val="00692ACD"/>
    <w:rsid w:val="006B6829"/>
    <w:rsid w:val="006B6DB9"/>
    <w:rsid w:val="006D5774"/>
    <w:rsid w:val="00716824"/>
    <w:rsid w:val="00772E46"/>
    <w:rsid w:val="007A4874"/>
    <w:rsid w:val="007A6EB8"/>
    <w:rsid w:val="007B3284"/>
    <w:rsid w:val="007C3649"/>
    <w:rsid w:val="007E49A6"/>
    <w:rsid w:val="007F30C7"/>
    <w:rsid w:val="00843320"/>
    <w:rsid w:val="00860CC7"/>
    <w:rsid w:val="008A25AB"/>
    <w:rsid w:val="008A67D7"/>
    <w:rsid w:val="008B43B4"/>
    <w:rsid w:val="00914216"/>
    <w:rsid w:val="009143EF"/>
    <w:rsid w:val="0096721D"/>
    <w:rsid w:val="00972CB6"/>
    <w:rsid w:val="009C15E3"/>
    <w:rsid w:val="009F0DD6"/>
    <w:rsid w:val="009F7F72"/>
    <w:rsid w:val="00A459BC"/>
    <w:rsid w:val="00A95C5E"/>
    <w:rsid w:val="00AD4650"/>
    <w:rsid w:val="00AE329A"/>
    <w:rsid w:val="00B478D9"/>
    <w:rsid w:val="00B8280A"/>
    <w:rsid w:val="00D0286D"/>
    <w:rsid w:val="00E0474F"/>
    <w:rsid w:val="00E04D7E"/>
    <w:rsid w:val="00E304BD"/>
    <w:rsid w:val="00E43F76"/>
    <w:rsid w:val="00E63BF6"/>
    <w:rsid w:val="00E91460"/>
    <w:rsid w:val="00E967E0"/>
    <w:rsid w:val="00E969FB"/>
    <w:rsid w:val="00EB1D7B"/>
    <w:rsid w:val="00EC65E2"/>
    <w:rsid w:val="00EE0C9E"/>
    <w:rsid w:val="00FF1433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B717"/>
  <w15:chartTrackingRefBased/>
  <w15:docId w15:val="{173FAE00-AD60-40E7-841D-3223908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D7"/>
    <w:rPr>
      <w:b/>
      <w:bCs/>
      <w:smallCaps/>
      <w:color w:val="0F4761" w:themeColor="accent1" w:themeShade="BF"/>
      <w:spacing w:val="5"/>
    </w:rPr>
  </w:style>
  <w:style w:type="paragraph" w:customStyle="1" w:styleId="onecomwebmail-msonormal">
    <w:name w:val="onecomwebmail-msonormal"/>
    <w:basedOn w:val="Normal"/>
    <w:rsid w:val="00E6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Carr</dc:creator>
  <cp:keywords/>
  <dc:description/>
  <cp:lastModifiedBy>South Pennine</cp:lastModifiedBy>
  <cp:revision>3</cp:revision>
  <dcterms:created xsi:type="dcterms:W3CDTF">2024-08-13T17:56:00Z</dcterms:created>
  <dcterms:modified xsi:type="dcterms:W3CDTF">2024-08-13T18:21:00Z</dcterms:modified>
</cp:coreProperties>
</file>