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1FB4A" w14:textId="3394DF24" w:rsidR="00BB4A24" w:rsidRDefault="00BB4A24" w:rsidP="002047F8">
      <w:pPr>
        <w:pStyle w:val="Default"/>
      </w:pPr>
    </w:p>
    <w:p w14:paraId="773E3C58" w14:textId="7BA8C470" w:rsidR="00BB4A24" w:rsidRPr="00417C10" w:rsidRDefault="00BB4A24" w:rsidP="00BB4A24">
      <w:pPr>
        <w:pStyle w:val="Default"/>
        <w:rPr>
          <w:b/>
          <w:bCs/>
          <w:sz w:val="28"/>
          <w:szCs w:val="28"/>
        </w:rPr>
      </w:pPr>
      <w:bookmarkStart w:id="0" w:name="_Hlk115623752"/>
      <w:r w:rsidRPr="00716F7E">
        <w:rPr>
          <w:b/>
          <w:bCs/>
          <w:sz w:val="36"/>
          <w:szCs w:val="36"/>
        </w:rPr>
        <w:t xml:space="preserve">Service </w:t>
      </w:r>
      <w:r w:rsidR="00DF59B7">
        <w:rPr>
          <w:b/>
          <w:bCs/>
          <w:sz w:val="36"/>
          <w:szCs w:val="36"/>
        </w:rPr>
        <w:t>117 Rotherham - Bramley</w:t>
      </w:r>
    </w:p>
    <w:p w14:paraId="299DEB17" w14:textId="6F2E279F" w:rsidR="00BB4A24" w:rsidRDefault="00BB4A24" w:rsidP="00BB4A24">
      <w:pPr>
        <w:pStyle w:val="Default"/>
        <w:rPr>
          <w:sz w:val="28"/>
          <w:szCs w:val="28"/>
        </w:rPr>
      </w:pPr>
    </w:p>
    <w:p w14:paraId="2A509338" w14:textId="77777777" w:rsidR="00BB4A24" w:rsidRPr="00E745DE" w:rsidRDefault="00BB4A24" w:rsidP="00BB4A24">
      <w:pPr>
        <w:pStyle w:val="Default"/>
        <w:rPr>
          <w:b/>
          <w:bCs/>
          <w:sz w:val="36"/>
          <w:szCs w:val="36"/>
        </w:rPr>
      </w:pPr>
      <w:r w:rsidRPr="00E745DE">
        <w:rPr>
          <w:b/>
          <w:bCs/>
          <w:sz w:val="36"/>
          <w:szCs w:val="36"/>
        </w:rPr>
        <w:t>Route Description</w:t>
      </w:r>
    </w:p>
    <w:bookmarkEnd w:id="0"/>
    <w:p w14:paraId="702C9838" w14:textId="1ADAD241" w:rsidR="00BB4A24" w:rsidRDefault="00BB4A24" w:rsidP="00BB4A24">
      <w:pPr>
        <w:pStyle w:val="Default"/>
        <w:rPr>
          <w:b/>
          <w:bCs/>
          <w:sz w:val="23"/>
          <w:szCs w:val="23"/>
        </w:rPr>
      </w:pPr>
    </w:p>
    <w:p w14:paraId="53462C56" w14:textId="1CA8B285" w:rsidR="00290EF0" w:rsidRPr="00290EF0" w:rsidRDefault="00290EF0" w:rsidP="00290EF0">
      <w:pPr>
        <w:jc w:val="both"/>
        <w:rPr>
          <w:rFonts w:ascii="Arial" w:hAnsi="Arial" w:cs="Arial"/>
          <w:sz w:val="24"/>
          <w:szCs w:val="24"/>
        </w:rPr>
      </w:pPr>
    </w:p>
    <w:p w14:paraId="619CBCDF" w14:textId="413CAF2B" w:rsidR="007C0525" w:rsidRPr="00DF59B7" w:rsidRDefault="00DF59B7" w:rsidP="00BB4A24">
      <w:pPr>
        <w:pStyle w:val="Default"/>
        <w:rPr>
          <w:sz w:val="36"/>
          <w:szCs w:val="36"/>
        </w:rPr>
      </w:pPr>
      <w:r w:rsidRPr="00DF59B7">
        <w:rPr>
          <w:rFonts w:eastAsia="Times New Roman"/>
          <w:b/>
          <w:bCs/>
          <w:color w:val="333333"/>
          <w:lang w:val="en" w:eastAsia="en-GB"/>
        </w:rPr>
        <w:t xml:space="preserve">Rotherham Interchange, </w:t>
      </w:r>
      <w:r w:rsidRPr="00DF59B7">
        <w:rPr>
          <w:rFonts w:eastAsia="Times New Roman"/>
          <w:color w:val="333333"/>
          <w:lang w:val="en" w:eastAsia="en-GB"/>
        </w:rPr>
        <w:t xml:space="preserve">Drummond Street, Centenary Way, Fitzwilliam Road, Doncaster Road, Magna Lane, Far Dalton Lane, Hill Top Lane, </w:t>
      </w:r>
      <w:proofErr w:type="spellStart"/>
      <w:r w:rsidRPr="00DF59B7">
        <w:rPr>
          <w:rFonts w:eastAsia="Times New Roman"/>
          <w:color w:val="333333"/>
          <w:lang w:val="en" w:eastAsia="en-GB"/>
        </w:rPr>
        <w:t>Flanderwell</w:t>
      </w:r>
      <w:proofErr w:type="spellEnd"/>
      <w:r w:rsidRPr="00DF59B7">
        <w:rPr>
          <w:rFonts w:eastAsia="Times New Roman"/>
          <w:color w:val="333333"/>
          <w:lang w:val="en" w:eastAsia="en-GB"/>
        </w:rPr>
        <w:t xml:space="preserve"> Lane, </w:t>
      </w:r>
      <w:r w:rsidRPr="00DF59B7">
        <w:rPr>
          <w:rFonts w:eastAsia="Times New Roman"/>
          <w:i/>
          <w:iCs/>
          <w:color w:val="333333"/>
          <w:lang w:val="en" w:eastAsia="en-GB"/>
        </w:rPr>
        <w:t>Elton Lane, Rowley Way</w:t>
      </w:r>
      <w:r w:rsidRPr="00DF59B7">
        <w:rPr>
          <w:rFonts w:eastAsia="Times New Roman"/>
          <w:color w:val="333333"/>
          <w:lang w:val="en" w:eastAsia="en-GB"/>
        </w:rPr>
        <w:t xml:space="preserve">, Brunswick Drive, </w:t>
      </w:r>
      <w:r w:rsidRPr="00DF59B7">
        <w:rPr>
          <w:rFonts w:eastAsia="Times New Roman"/>
          <w:i/>
          <w:iCs/>
          <w:color w:val="333333"/>
          <w:lang w:val="en" w:eastAsia="en-GB"/>
        </w:rPr>
        <w:t>Acorn Way</w:t>
      </w:r>
      <w:r w:rsidRPr="00DF59B7">
        <w:rPr>
          <w:rFonts w:eastAsia="Times New Roman"/>
          <w:color w:val="333333"/>
          <w:lang w:val="en" w:eastAsia="en-GB"/>
        </w:rPr>
        <w:t xml:space="preserve">, </w:t>
      </w:r>
      <w:proofErr w:type="spellStart"/>
      <w:r w:rsidRPr="00DF59B7">
        <w:rPr>
          <w:rFonts w:eastAsia="Times New Roman"/>
          <w:i/>
          <w:iCs/>
          <w:color w:val="333333"/>
          <w:lang w:val="en" w:eastAsia="en-GB"/>
        </w:rPr>
        <w:t>Woodlaithes</w:t>
      </w:r>
      <w:proofErr w:type="spellEnd"/>
      <w:r w:rsidRPr="00DF59B7">
        <w:rPr>
          <w:rFonts w:eastAsia="Times New Roman"/>
          <w:i/>
          <w:iCs/>
          <w:color w:val="333333"/>
          <w:lang w:val="en" w:eastAsia="en-GB"/>
        </w:rPr>
        <w:t xml:space="preserve"> Road</w:t>
      </w:r>
      <w:r w:rsidRPr="00DF59B7">
        <w:rPr>
          <w:rFonts w:eastAsia="Times New Roman"/>
          <w:color w:val="333333"/>
          <w:lang w:val="en" w:eastAsia="en-GB"/>
        </w:rPr>
        <w:t xml:space="preserve">, St Johns Avenue, Belford Drive, Belvedere Parade, </w:t>
      </w:r>
      <w:proofErr w:type="spellStart"/>
      <w:r w:rsidRPr="00DF59B7">
        <w:rPr>
          <w:rFonts w:eastAsia="Times New Roman"/>
          <w:color w:val="333333"/>
          <w:lang w:val="en" w:eastAsia="en-GB"/>
        </w:rPr>
        <w:t>Flanderwell</w:t>
      </w:r>
      <w:proofErr w:type="spellEnd"/>
      <w:r w:rsidRPr="00DF59B7">
        <w:rPr>
          <w:rFonts w:eastAsia="Times New Roman"/>
          <w:color w:val="333333"/>
          <w:lang w:val="en" w:eastAsia="en-GB"/>
        </w:rPr>
        <w:t xml:space="preserve"> Lane, Main Street</w:t>
      </w:r>
      <w:r w:rsidRPr="00DF59B7">
        <w:rPr>
          <w:rFonts w:eastAsia="Times New Roman"/>
          <w:i/>
          <w:iCs/>
          <w:color w:val="333333"/>
          <w:lang w:val="en" w:eastAsia="en-GB"/>
        </w:rPr>
        <w:t xml:space="preserve">, Howard Road, Wayford Avenue, Bramley Grange Crescent, </w:t>
      </w:r>
      <w:proofErr w:type="spellStart"/>
      <w:r w:rsidRPr="00DF59B7">
        <w:rPr>
          <w:rFonts w:eastAsia="Times New Roman"/>
          <w:i/>
          <w:iCs/>
          <w:color w:val="333333"/>
          <w:lang w:val="en" w:eastAsia="en-GB"/>
        </w:rPr>
        <w:t>Ranworth</w:t>
      </w:r>
      <w:proofErr w:type="spellEnd"/>
      <w:r w:rsidRPr="00DF59B7">
        <w:rPr>
          <w:rFonts w:eastAsia="Times New Roman"/>
          <w:i/>
          <w:iCs/>
          <w:color w:val="333333"/>
          <w:lang w:val="en" w:eastAsia="en-GB"/>
        </w:rPr>
        <w:t xml:space="preserve"> Road</w:t>
      </w:r>
      <w:r w:rsidRPr="00DF59B7">
        <w:rPr>
          <w:rFonts w:eastAsia="Times New Roman"/>
          <w:color w:val="333333"/>
          <w:lang w:val="en" w:eastAsia="en-GB"/>
        </w:rPr>
        <w:t xml:space="preserve">, Main Street, Cross Street, </w:t>
      </w:r>
      <w:r w:rsidRPr="00DF59B7">
        <w:rPr>
          <w:rFonts w:eastAsia="Times New Roman"/>
          <w:i/>
          <w:iCs/>
          <w:color w:val="333333"/>
          <w:lang w:val="en" w:eastAsia="en-GB"/>
        </w:rPr>
        <w:t>Flash Lane Broadlands</w:t>
      </w:r>
      <w:r w:rsidRPr="00DF59B7">
        <w:rPr>
          <w:rFonts w:eastAsia="Times New Roman"/>
          <w:color w:val="333333"/>
          <w:lang w:val="en" w:eastAsia="en-GB"/>
        </w:rPr>
        <w:t>, Sandy Lane.</w:t>
      </w:r>
    </w:p>
    <w:p w14:paraId="7840493E" w14:textId="77777777" w:rsidR="007C0525" w:rsidRDefault="007C0525" w:rsidP="00BB4A24">
      <w:pPr>
        <w:pStyle w:val="Default"/>
        <w:rPr>
          <w:b/>
          <w:bCs/>
          <w:sz w:val="36"/>
          <w:szCs w:val="36"/>
        </w:rPr>
      </w:pPr>
    </w:p>
    <w:p w14:paraId="62EA9FC1" w14:textId="6F29E649" w:rsidR="00DF59B7" w:rsidRPr="00DF59B7" w:rsidRDefault="00DF59B7" w:rsidP="00BB4A24">
      <w:pPr>
        <w:pStyle w:val="Default"/>
      </w:pPr>
      <w:r w:rsidRPr="00DF59B7">
        <w:rPr>
          <w:b/>
          <w:bCs/>
        </w:rPr>
        <w:t>From Sandy Lane</w:t>
      </w:r>
      <w:r>
        <w:rPr>
          <w:b/>
          <w:bCs/>
        </w:rPr>
        <w:t xml:space="preserve"> via</w:t>
      </w:r>
      <w:r w:rsidRPr="00DF59B7">
        <w:t xml:space="preserve"> Flash Lane, Bawtry Road, Church Lane, Main Street, </w:t>
      </w:r>
      <w:proofErr w:type="spellStart"/>
      <w:r w:rsidRPr="00DF59B7">
        <w:t>Flanderwell</w:t>
      </w:r>
      <w:proofErr w:type="spellEnd"/>
      <w:r w:rsidRPr="00DF59B7">
        <w:t xml:space="preserve"> Lane, Belvedere Parade, </w:t>
      </w:r>
      <w:r>
        <w:t>then via reverse of route to</w:t>
      </w:r>
      <w:r w:rsidRPr="00DF59B7">
        <w:t xml:space="preserve"> Rotherham, Interchange.</w:t>
      </w:r>
    </w:p>
    <w:p w14:paraId="7D8C4570" w14:textId="77777777" w:rsidR="00BE6D9A" w:rsidRDefault="00BE6D9A" w:rsidP="00BB4A24">
      <w:pPr>
        <w:pStyle w:val="Default"/>
        <w:rPr>
          <w:b/>
          <w:bCs/>
          <w:sz w:val="36"/>
          <w:szCs w:val="36"/>
        </w:rPr>
      </w:pPr>
    </w:p>
    <w:p w14:paraId="7D50D6BF" w14:textId="023877F7" w:rsidR="00BE6D9A" w:rsidRDefault="00DF59B7" w:rsidP="00BB4A24">
      <w:pPr>
        <w:pStyle w:val="Default"/>
        <w:rPr>
          <w:b/>
          <w:bCs/>
          <w:sz w:val="36"/>
          <w:szCs w:val="36"/>
        </w:rPr>
      </w:pPr>
      <w:r>
        <w:t>Sections of route shown above in</w:t>
      </w:r>
      <w:r w:rsidRPr="00DF59B7">
        <w:rPr>
          <w:i/>
          <w:iCs/>
        </w:rPr>
        <w:t xml:space="preserve"> italics</w:t>
      </w:r>
      <w:r>
        <w:t xml:space="preserve"> operate on a hail and ride basis.</w:t>
      </w:r>
    </w:p>
    <w:p w14:paraId="60417EFB" w14:textId="77777777" w:rsidR="00BE6D9A" w:rsidRDefault="00BE6D9A" w:rsidP="00BB4A24">
      <w:pPr>
        <w:pStyle w:val="Default"/>
        <w:rPr>
          <w:b/>
          <w:bCs/>
          <w:sz w:val="36"/>
          <w:szCs w:val="36"/>
        </w:rPr>
      </w:pPr>
    </w:p>
    <w:p w14:paraId="6D6453F9" w14:textId="77777777" w:rsidR="00BE6D9A" w:rsidRDefault="00BE6D9A" w:rsidP="00BB4A24">
      <w:pPr>
        <w:pStyle w:val="Default"/>
        <w:rPr>
          <w:b/>
          <w:bCs/>
          <w:sz w:val="36"/>
          <w:szCs w:val="36"/>
        </w:rPr>
      </w:pPr>
    </w:p>
    <w:p w14:paraId="54B2D314" w14:textId="77777777" w:rsidR="00BE6D9A" w:rsidRDefault="00BE6D9A" w:rsidP="00BB4A24">
      <w:pPr>
        <w:pStyle w:val="Default"/>
        <w:rPr>
          <w:b/>
          <w:bCs/>
          <w:sz w:val="36"/>
          <w:szCs w:val="36"/>
        </w:rPr>
      </w:pPr>
    </w:p>
    <w:p w14:paraId="3BF28C18" w14:textId="77777777" w:rsidR="00BE6D9A" w:rsidRDefault="00BE6D9A" w:rsidP="00BB4A24">
      <w:pPr>
        <w:pStyle w:val="Default"/>
        <w:rPr>
          <w:b/>
          <w:bCs/>
          <w:sz w:val="36"/>
          <w:szCs w:val="36"/>
        </w:rPr>
      </w:pPr>
    </w:p>
    <w:p w14:paraId="78914D15" w14:textId="77777777" w:rsidR="00BE6D9A" w:rsidRDefault="00BE6D9A" w:rsidP="00BB4A24">
      <w:pPr>
        <w:pStyle w:val="Default"/>
        <w:rPr>
          <w:b/>
          <w:bCs/>
          <w:sz w:val="36"/>
          <w:szCs w:val="36"/>
        </w:rPr>
      </w:pPr>
    </w:p>
    <w:p w14:paraId="37E129DA" w14:textId="77777777" w:rsidR="00BE6D9A" w:rsidRDefault="00BE6D9A" w:rsidP="00BB4A24">
      <w:pPr>
        <w:pStyle w:val="Default"/>
        <w:rPr>
          <w:b/>
          <w:bCs/>
          <w:sz w:val="36"/>
          <w:szCs w:val="36"/>
        </w:rPr>
      </w:pPr>
    </w:p>
    <w:p w14:paraId="6CFF3CFA" w14:textId="77777777" w:rsidR="00BE6D9A" w:rsidRDefault="00BE6D9A" w:rsidP="00BB4A24">
      <w:pPr>
        <w:pStyle w:val="Default"/>
        <w:rPr>
          <w:b/>
          <w:bCs/>
          <w:sz w:val="36"/>
          <w:szCs w:val="36"/>
        </w:rPr>
      </w:pPr>
    </w:p>
    <w:p w14:paraId="3DC57CB5" w14:textId="77777777" w:rsidR="00BE6D9A" w:rsidRDefault="00BE6D9A" w:rsidP="00BB4A24">
      <w:pPr>
        <w:pStyle w:val="Default"/>
        <w:rPr>
          <w:b/>
          <w:bCs/>
          <w:sz w:val="36"/>
          <w:szCs w:val="36"/>
        </w:rPr>
      </w:pPr>
    </w:p>
    <w:p w14:paraId="395BBCD4" w14:textId="77777777" w:rsidR="00BE6D9A" w:rsidRDefault="00BE6D9A" w:rsidP="00BB4A24">
      <w:pPr>
        <w:pStyle w:val="Default"/>
        <w:rPr>
          <w:b/>
          <w:bCs/>
          <w:sz w:val="36"/>
          <w:szCs w:val="36"/>
        </w:rPr>
      </w:pPr>
    </w:p>
    <w:p w14:paraId="2175BC0D" w14:textId="77777777" w:rsidR="00BE6D9A" w:rsidRDefault="00BE6D9A" w:rsidP="00BB4A24">
      <w:pPr>
        <w:pStyle w:val="Default"/>
        <w:rPr>
          <w:b/>
          <w:bCs/>
          <w:sz w:val="36"/>
          <w:szCs w:val="36"/>
        </w:rPr>
      </w:pPr>
    </w:p>
    <w:p w14:paraId="135B2847" w14:textId="77777777" w:rsidR="00BE6D9A" w:rsidRDefault="00BE6D9A" w:rsidP="00BB4A24">
      <w:pPr>
        <w:pStyle w:val="Default"/>
        <w:rPr>
          <w:b/>
          <w:bCs/>
          <w:sz w:val="36"/>
          <w:szCs w:val="36"/>
        </w:rPr>
      </w:pPr>
    </w:p>
    <w:p w14:paraId="413FC41C" w14:textId="77777777" w:rsidR="00BE6D9A" w:rsidRDefault="00BE6D9A" w:rsidP="00BB4A24">
      <w:pPr>
        <w:pStyle w:val="Default"/>
        <w:rPr>
          <w:b/>
          <w:bCs/>
          <w:sz w:val="36"/>
          <w:szCs w:val="36"/>
        </w:rPr>
      </w:pPr>
    </w:p>
    <w:p w14:paraId="00C8FBEA" w14:textId="77777777" w:rsidR="00BE6D9A" w:rsidRDefault="00BE6D9A" w:rsidP="00BB4A24">
      <w:pPr>
        <w:pStyle w:val="Default"/>
        <w:rPr>
          <w:b/>
          <w:bCs/>
          <w:sz w:val="36"/>
          <w:szCs w:val="36"/>
        </w:rPr>
      </w:pPr>
    </w:p>
    <w:p w14:paraId="57ECBF5D" w14:textId="3D97806A" w:rsidR="00BE6D9A" w:rsidRDefault="00BE6D9A" w:rsidP="00BB4A24">
      <w:pPr>
        <w:pStyle w:val="Default"/>
        <w:rPr>
          <w:b/>
          <w:bCs/>
          <w:sz w:val="36"/>
          <w:szCs w:val="36"/>
        </w:rPr>
      </w:pPr>
    </w:p>
    <w:p w14:paraId="42B16FBE" w14:textId="00D8D0FA" w:rsidR="00BE6D9A" w:rsidRDefault="00BE6D9A" w:rsidP="00BB4A24">
      <w:pPr>
        <w:pStyle w:val="Default"/>
        <w:rPr>
          <w:b/>
          <w:bCs/>
          <w:sz w:val="36"/>
          <w:szCs w:val="36"/>
        </w:rPr>
      </w:pPr>
    </w:p>
    <w:p w14:paraId="48AB6071" w14:textId="78262ABD" w:rsidR="00BE6D9A" w:rsidRDefault="00C52350" w:rsidP="00BB4A24">
      <w:pPr>
        <w:pStyle w:val="Default"/>
        <w:rPr>
          <w:b/>
          <w:bCs/>
          <w:sz w:val="36"/>
          <w:szCs w:val="36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1D051D08" wp14:editId="72095DF2">
            <wp:simplePos x="0" y="0"/>
            <wp:positionH relativeFrom="column">
              <wp:posOffset>5076825</wp:posOffset>
            </wp:positionH>
            <wp:positionV relativeFrom="paragraph">
              <wp:posOffset>68580</wp:posOffset>
            </wp:positionV>
            <wp:extent cx="969645" cy="969645"/>
            <wp:effectExtent l="0" t="0" r="1905" b="1905"/>
            <wp:wrapThrough wrapText="bothSides">
              <wp:wrapPolygon edited="0">
                <wp:start x="0" y="0"/>
                <wp:lineTo x="0" y="21218"/>
                <wp:lineTo x="21218" y="21218"/>
                <wp:lineTo x="21218" y="0"/>
                <wp:lineTo x="0" y="0"/>
              </wp:wrapPolygon>
            </wp:wrapThrough>
            <wp:docPr id="2" name="Picture 2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645" cy="969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29561BB" w14:textId="77777777" w:rsidR="00BE6D9A" w:rsidRDefault="00BE6D9A" w:rsidP="00BB4A24">
      <w:pPr>
        <w:pStyle w:val="Default"/>
        <w:rPr>
          <w:b/>
          <w:bCs/>
          <w:sz w:val="36"/>
          <w:szCs w:val="36"/>
        </w:rPr>
      </w:pPr>
    </w:p>
    <w:p w14:paraId="7E1CA88F" w14:textId="77777777" w:rsidR="00C52350" w:rsidRDefault="00C52350" w:rsidP="00BB4A24">
      <w:pPr>
        <w:pStyle w:val="Default"/>
        <w:rPr>
          <w:b/>
          <w:bCs/>
          <w:sz w:val="36"/>
          <w:szCs w:val="36"/>
        </w:rPr>
      </w:pPr>
    </w:p>
    <w:p w14:paraId="386F94AA" w14:textId="77777777" w:rsidR="00934781" w:rsidRDefault="00934781" w:rsidP="00BB4A24">
      <w:pPr>
        <w:pStyle w:val="Default"/>
        <w:rPr>
          <w:b/>
          <w:bCs/>
          <w:sz w:val="36"/>
          <w:szCs w:val="36"/>
        </w:rPr>
      </w:pPr>
    </w:p>
    <w:sectPr w:rsidR="009347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989CBA"/>
    <w:multiLevelType w:val="hybridMultilevel"/>
    <w:tmpl w:val="38AA9DB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609436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8AF"/>
    <w:rsid w:val="00064213"/>
    <w:rsid w:val="00075680"/>
    <w:rsid w:val="00095F98"/>
    <w:rsid w:val="000A256D"/>
    <w:rsid w:val="000C4751"/>
    <w:rsid w:val="000F2B60"/>
    <w:rsid w:val="000F5832"/>
    <w:rsid w:val="001005EE"/>
    <w:rsid w:val="00105303"/>
    <w:rsid w:val="001209E8"/>
    <w:rsid w:val="001421F9"/>
    <w:rsid w:val="00145293"/>
    <w:rsid w:val="001639BF"/>
    <w:rsid w:val="00170204"/>
    <w:rsid w:val="001906B4"/>
    <w:rsid w:val="001B7EC9"/>
    <w:rsid w:val="001F0EE4"/>
    <w:rsid w:val="002047F8"/>
    <w:rsid w:val="00243C53"/>
    <w:rsid w:val="0026546E"/>
    <w:rsid w:val="00290EF0"/>
    <w:rsid w:val="002918AF"/>
    <w:rsid w:val="002C6844"/>
    <w:rsid w:val="003004C8"/>
    <w:rsid w:val="003315FF"/>
    <w:rsid w:val="003839C3"/>
    <w:rsid w:val="00390F96"/>
    <w:rsid w:val="00397E09"/>
    <w:rsid w:val="003D09A4"/>
    <w:rsid w:val="00405E15"/>
    <w:rsid w:val="0041720A"/>
    <w:rsid w:val="00417C10"/>
    <w:rsid w:val="00432D98"/>
    <w:rsid w:val="00437D77"/>
    <w:rsid w:val="00487965"/>
    <w:rsid w:val="004B183D"/>
    <w:rsid w:val="004B2D13"/>
    <w:rsid w:val="004B537E"/>
    <w:rsid w:val="004C0102"/>
    <w:rsid w:val="00502403"/>
    <w:rsid w:val="00515892"/>
    <w:rsid w:val="00536200"/>
    <w:rsid w:val="00544227"/>
    <w:rsid w:val="00550F4B"/>
    <w:rsid w:val="005851C2"/>
    <w:rsid w:val="005B116A"/>
    <w:rsid w:val="00637359"/>
    <w:rsid w:val="00695386"/>
    <w:rsid w:val="006A41D8"/>
    <w:rsid w:val="006B117E"/>
    <w:rsid w:val="006B3887"/>
    <w:rsid w:val="00716F7E"/>
    <w:rsid w:val="0074331F"/>
    <w:rsid w:val="007A5E15"/>
    <w:rsid w:val="007A705D"/>
    <w:rsid w:val="007B7014"/>
    <w:rsid w:val="007C0525"/>
    <w:rsid w:val="007D1142"/>
    <w:rsid w:val="007D5D78"/>
    <w:rsid w:val="00872974"/>
    <w:rsid w:val="008A73BF"/>
    <w:rsid w:val="008C7E9A"/>
    <w:rsid w:val="00932AD1"/>
    <w:rsid w:val="00934781"/>
    <w:rsid w:val="009904E4"/>
    <w:rsid w:val="009E1346"/>
    <w:rsid w:val="009E606B"/>
    <w:rsid w:val="00A00D55"/>
    <w:rsid w:val="00A17EAE"/>
    <w:rsid w:val="00A24936"/>
    <w:rsid w:val="00A6542E"/>
    <w:rsid w:val="00A90B73"/>
    <w:rsid w:val="00AB6581"/>
    <w:rsid w:val="00B0443E"/>
    <w:rsid w:val="00B157AC"/>
    <w:rsid w:val="00B715E8"/>
    <w:rsid w:val="00B71AE8"/>
    <w:rsid w:val="00BA1AFA"/>
    <w:rsid w:val="00BB4A24"/>
    <w:rsid w:val="00BB7064"/>
    <w:rsid w:val="00BC0CDA"/>
    <w:rsid w:val="00BC3565"/>
    <w:rsid w:val="00BE6761"/>
    <w:rsid w:val="00BE6A97"/>
    <w:rsid w:val="00BE6D9A"/>
    <w:rsid w:val="00C03BA2"/>
    <w:rsid w:val="00C139C3"/>
    <w:rsid w:val="00C52350"/>
    <w:rsid w:val="00C93433"/>
    <w:rsid w:val="00CA3F0A"/>
    <w:rsid w:val="00CF17B7"/>
    <w:rsid w:val="00D17645"/>
    <w:rsid w:val="00D41549"/>
    <w:rsid w:val="00D44D9C"/>
    <w:rsid w:val="00DE1409"/>
    <w:rsid w:val="00DE1EE7"/>
    <w:rsid w:val="00DF11AF"/>
    <w:rsid w:val="00DF4E49"/>
    <w:rsid w:val="00DF59B7"/>
    <w:rsid w:val="00E02B72"/>
    <w:rsid w:val="00E31A10"/>
    <w:rsid w:val="00E5687D"/>
    <w:rsid w:val="00E66724"/>
    <w:rsid w:val="00E745DE"/>
    <w:rsid w:val="00EA7B08"/>
    <w:rsid w:val="00EF7269"/>
    <w:rsid w:val="00F61F3E"/>
    <w:rsid w:val="00F6754D"/>
    <w:rsid w:val="00F910D4"/>
    <w:rsid w:val="00FA2C63"/>
    <w:rsid w:val="00FD4148"/>
    <w:rsid w:val="00FD4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B6548F"/>
  <w15:chartTrackingRefBased/>
  <w15:docId w15:val="{1E1E538A-AEC0-455D-9E01-3520B06E2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73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904E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9904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efault">
    <w:name w:val="Default"/>
    <w:rsid w:val="002047F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93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South Pennine</dc:creator>
  <cp:keywords/>
  <dc:description/>
  <cp:lastModifiedBy>South Pennine</cp:lastModifiedBy>
  <cp:revision>3</cp:revision>
  <cp:lastPrinted>2021-05-10T16:46:00Z</cp:lastPrinted>
  <dcterms:created xsi:type="dcterms:W3CDTF">2024-04-10T12:38:00Z</dcterms:created>
  <dcterms:modified xsi:type="dcterms:W3CDTF">2024-04-10T12:45:00Z</dcterms:modified>
</cp:coreProperties>
</file>